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32BED" w14:textId="77777777" w:rsidR="00245961" w:rsidRDefault="00740C04" w:rsidP="00245961">
      <w:pPr>
        <w:jc w:val="center"/>
        <w:rPr>
          <w:b/>
          <w:color w:val="7030A0"/>
          <w:sz w:val="23"/>
          <w:szCs w:val="23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2C3873" wp14:editId="3B7E4142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423283" cy="10280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hildren 1st logo_A4PRINT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96" cy="10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      </w:t>
      </w:r>
      <w:r w:rsidR="00A621CC">
        <w:rPr>
          <w:b/>
          <w:sz w:val="28"/>
        </w:rPr>
        <w:t xml:space="preserve">      </w:t>
      </w:r>
      <w:r w:rsidR="00245961">
        <w:rPr>
          <w:b/>
          <w:sz w:val="28"/>
        </w:rPr>
        <w:tab/>
      </w:r>
      <w:r w:rsidR="00245961">
        <w:rPr>
          <w:b/>
          <w:sz w:val="28"/>
        </w:rPr>
        <w:tab/>
      </w:r>
      <w:r w:rsidRPr="00C45D26">
        <w:rPr>
          <w:b/>
          <w:color w:val="7030A0"/>
          <w:sz w:val="24"/>
          <w:szCs w:val="24"/>
        </w:rPr>
        <w:t xml:space="preserve">A </w:t>
      </w:r>
      <w:r w:rsidRPr="00C45D26">
        <w:rPr>
          <w:b/>
          <w:color w:val="7030A0"/>
          <w:sz w:val="23"/>
          <w:szCs w:val="23"/>
        </w:rPr>
        <w:t>Bairnshoose for Scotland</w:t>
      </w:r>
    </w:p>
    <w:p w14:paraId="63C90B05" w14:textId="77777777" w:rsidR="00245961" w:rsidRPr="00C45D26" w:rsidRDefault="00245961" w:rsidP="00245961">
      <w:pPr>
        <w:ind w:left="1440" w:firstLine="720"/>
        <w:jc w:val="center"/>
        <w:rPr>
          <w:b/>
          <w:color w:val="7030A0"/>
          <w:sz w:val="23"/>
          <w:szCs w:val="23"/>
        </w:rPr>
      </w:pPr>
      <w:r>
        <w:rPr>
          <w:b/>
          <w:color w:val="7030A0"/>
          <w:sz w:val="23"/>
          <w:szCs w:val="23"/>
        </w:rPr>
        <w:t xml:space="preserve">Request for </w:t>
      </w:r>
      <w:r w:rsidR="00115ECF">
        <w:rPr>
          <w:b/>
          <w:color w:val="7030A0"/>
          <w:sz w:val="23"/>
          <w:szCs w:val="23"/>
        </w:rPr>
        <w:t>F</w:t>
      </w:r>
      <w:r>
        <w:rPr>
          <w:b/>
          <w:color w:val="7030A0"/>
          <w:sz w:val="23"/>
          <w:szCs w:val="23"/>
        </w:rPr>
        <w:t>ollow Up Support</w:t>
      </w:r>
    </w:p>
    <w:tbl>
      <w:tblPr>
        <w:tblStyle w:val="TableGrid"/>
        <w:tblpPr w:leftFromText="180" w:rightFromText="180" w:vertAnchor="text" w:horzAnchor="page" w:tblpX="4121" w:tblpY="439"/>
        <w:tblW w:w="2679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6A0" w:firstRow="1" w:lastRow="0" w:firstColumn="1" w:lastColumn="0" w:noHBand="1" w:noVBand="1"/>
      </w:tblPr>
      <w:tblGrid>
        <w:gridCol w:w="1088"/>
        <w:gridCol w:w="1591"/>
      </w:tblGrid>
      <w:tr w:rsidR="00A621CC" w:rsidRPr="00C45D26" w14:paraId="62D6FC4C" w14:textId="77777777" w:rsidTr="00A621CC">
        <w:tc>
          <w:tcPr>
            <w:tcW w:w="1088" w:type="dxa"/>
          </w:tcPr>
          <w:p w14:paraId="32B8BC9F" w14:textId="77777777" w:rsidR="00A621CC" w:rsidRPr="00C45D26" w:rsidRDefault="00A621CC" w:rsidP="00A621CC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Date of request:</w:t>
            </w:r>
          </w:p>
        </w:tc>
        <w:tc>
          <w:tcPr>
            <w:tcW w:w="1591" w:type="dxa"/>
          </w:tcPr>
          <w:p w14:paraId="7428F8A0" w14:textId="77777777" w:rsidR="00A621CC" w:rsidRPr="00C45D26" w:rsidRDefault="00A621CC" w:rsidP="00A621CC">
            <w:pPr>
              <w:rPr>
                <w:sz w:val="23"/>
                <w:szCs w:val="23"/>
              </w:rPr>
            </w:pPr>
          </w:p>
        </w:tc>
      </w:tr>
    </w:tbl>
    <w:p w14:paraId="6C99D848" w14:textId="77777777" w:rsidR="00A621CC" w:rsidRPr="00C45D26" w:rsidRDefault="00A621CC" w:rsidP="00245961">
      <w:pPr>
        <w:rPr>
          <w:b/>
          <w:sz w:val="23"/>
          <w:szCs w:val="23"/>
        </w:rPr>
      </w:pPr>
    </w:p>
    <w:p w14:paraId="650B38D7" w14:textId="77777777" w:rsidR="00740C04" w:rsidRPr="00C45D26" w:rsidRDefault="00740C04" w:rsidP="00740C04">
      <w:pPr>
        <w:rPr>
          <w:sz w:val="23"/>
          <w:szCs w:val="23"/>
        </w:rPr>
      </w:pPr>
    </w:p>
    <w:p w14:paraId="7A908584" w14:textId="77777777" w:rsidR="00C4614C" w:rsidRPr="00C45D26" w:rsidRDefault="00C4614C" w:rsidP="00740C04">
      <w:pPr>
        <w:rPr>
          <w:sz w:val="23"/>
          <w:szCs w:val="23"/>
        </w:rPr>
      </w:pPr>
    </w:p>
    <w:p w14:paraId="155F0AFF" w14:textId="77777777" w:rsidR="00A621CC" w:rsidRPr="00C45D26" w:rsidRDefault="00A621CC" w:rsidP="00C4614C">
      <w:pPr>
        <w:jc w:val="center"/>
        <w:rPr>
          <w:b/>
          <w:color w:val="7030A0"/>
          <w:sz w:val="23"/>
          <w:szCs w:val="23"/>
        </w:rPr>
      </w:pPr>
      <w:r w:rsidRPr="00C45D26">
        <w:rPr>
          <w:b/>
          <w:color w:val="7030A0"/>
          <w:sz w:val="23"/>
          <w:szCs w:val="23"/>
        </w:rPr>
        <w:t>Family details</w:t>
      </w:r>
    </w:p>
    <w:tbl>
      <w:tblPr>
        <w:tblStyle w:val="TableGrid"/>
        <w:tblW w:w="6506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ayout w:type="fixed"/>
        <w:tblLook w:val="06A0" w:firstRow="1" w:lastRow="0" w:firstColumn="1" w:lastColumn="0" w:noHBand="1" w:noVBand="1"/>
      </w:tblPr>
      <w:tblGrid>
        <w:gridCol w:w="3215"/>
        <w:gridCol w:w="31"/>
        <w:gridCol w:w="1701"/>
        <w:gridCol w:w="1559"/>
      </w:tblGrid>
      <w:tr w:rsidR="00A621CC" w:rsidRPr="00C45D26" w14:paraId="34619C1C" w14:textId="77777777" w:rsidTr="00FE2486">
        <w:trPr>
          <w:trHeight w:val="797"/>
        </w:trPr>
        <w:tc>
          <w:tcPr>
            <w:tcW w:w="3246" w:type="dxa"/>
            <w:gridSpan w:val="2"/>
          </w:tcPr>
          <w:p w14:paraId="7A359DCB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Child’s name:</w:t>
            </w:r>
          </w:p>
          <w:p w14:paraId="75F367AF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15DD96FE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DOB:</w:t>
            </w:r>
          </w:p>
        </w:tc>
        <w:tc>
          <w:tcPr>
            <w:tcW w:w="1559" w:type="dxa"/>
          </w:tcPr>
          <w:p w14:paraId="70F64FD5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Gender:</w:t>
            </w:r>
          </w:p>
        </w:tc>
      </w:tr>
      <w:tr w:rsidR="00A621CC" w:rsidRPr="00C45D26" w14:paraId="407F399A" w14:textId="77777777" w:rsidTr="00FE2486">
        <w:trPr>
          <w:trHeight w:val="824"/>
        </w:trPr>
        <w:tc>
          <w:tcPr>
            <w:tcW w:w="6506" w:type="dxa"/>
            <w:gridSpan w:val="4"/>
          </w:tcPr>
          <w:p w14:paraId="1FAEB038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Child’s address:</w:t>
            </w:r>
          </w:p>
          <w:p w14:paraId="0BAB2A37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</w:tr>
      <w:tr w:rsidR="00A621CC" w:rsidRPr="00C45D26" w14:paraId="36894059" w14:textId="77777777" w:rsidTr="00FE2486">
        <w:trPr>
          <w:trHeight w:val="679"/>
        </w:trPr>
        <w:tc>
          <w:tcPr>
            <w:tcW w:w="3215" w:type="dxa"/>
          </w:tcPr>
          <w:p w14:paraId="6BD19692" w14:textId="273D66D0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Parent/Carer</w:t>
            </w:r>
            <w:r w:rsidR="00530B27">
              <w:rPr>
                <w:sz w:val="23"/>
                <w:szCs w:val="23"/>
              </w:rPr>
              <w:t>’</w:t>
            </w:r>
            <w:r w:rsidRPr="00C45D26">
              <w:rPr>
                <w:sz w:val="23"/>
                <w:szCs w:val="23"/>
              </w:rPr>
              <w:t>s name:</w:t>
            </w:r>
          </w:p>
        </w:tc>
        <w:tc>
          <w:tcPr>
            <w:tcW w:w="3291" w:type="dxa"/>
            <w:gridSpan w:val="3"/>
          </w:tcPr>
          <w:p w14:paraId="628A3FC5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Address:</w:t>
            </w:r>
          </w:p>
          <w:p w14:paraId="6CBD5596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</w:tr>
      <w:tr w:rsidR="00A621CC" w:rsidRPr="00C45D26" w14:paraId="7CE257BD" w14:textId="77777777" w:rsidTr="00FE2486">
        <w:trPr>
          <w:trHeight w:val="817"/>
        </w:trPr>
        <w:tc>
          <w:tcPr>
            <w:tcW w:w="3215" w:type="dxa"/>
          </w:tcPr>
          <w:p w14:paraId="4A765CB0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Phone number:</w:t>
            </w:r>
          </w:p>
          <w:p w14:paraId="39CEBB48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  <w:tc>
          <w:tcPr>
            <w:tcW w:w="3291" w:type="dxa"/>
            <w:gridSpan w:val="3"/>
          </w:tcPr>
          <w:p w14:paraId="4AF38FD9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Email:</w:t>
            </w:r>
          </w:p>
        </w:tc>
      </w:tr>
    </w:tbl>
    <w:p w14:paraId="124CDAAF" w14:textId="77777777" w:rsidR="00A621CC" w:rsidRPr="00C45D26" w:rsidRDefault="00A621CC" w:rsidP="00A621CC">
      <w:pPr>
        <w:rPr>
          <w:sz w:val="23"/>
          <w:szCs w:val="23"/>
        </w:rPr>
      </w:pPr>
    </w:p>
    <w:tbl>
      <w:tblPr>
        <w:tblStyle w:val="TableGrid"/>
        <w:tblW w:w="0" w:type="auto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6506"/>
      </w:tblGrid>
      <w:tr w:rsidR="00C4614C" w:rsidRPr="00C45D26" w14:paraId="36D67CED" w14:textId="77777777" w:rsidTr="00FE2486">
        <w:trPr>
          <w:trHeight w:val="1104"/>
        </w:trPr>
        <w:tc>
          <w:tcPr>
            <w:tcW w:w="6506" w:type="dxa"/>
          </w:tcPr>
          <w:p w14:paraId="296E2A24" w14:textId="43DC7752" w:rsidR="00C4614C" w:rsidRPr="00C45D26" w:rsidRDefault="001945DE" w:rsidP="00C4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="00C4614C" w:rsidRPr="00C45D26">
              <w:rPr>
                <w:sz w:val="23"/>
                <w:szCs w:val="23"/>
              </w:rPr>
              <w:t>he children/young person/family would like to be contacted</w:t>
            </w:r>
            <w:r>
              <w:rPr>
                <w:sz w:val="23"/>
                <w:szCs w:val="23"/>
              </w:rPr>
              <w:t xml:space="preserve"> by</w:t>
            </w:r>
          </w:p>
          <w:p w14:paraId="02537442" w14:textId="0D13CF49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</w:p>
          <w:p w14:paraId="569FBEE6" w14:textId="7569F5AF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 xml:space="preserve">Phone </w:t>
            </w:r>
            <w:sdt>
              <w:sdtPr>
                <w:rPr>
                  <w:sz w:val="23"/>
                  <w:szCs w:val="23"/>
                </w:rPr>
                <w:id w:val="-3042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B2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C45D26">
              <w:rPr>
                <w:sz w:val="23"/>
                <w:szCs w:val="23"/>
              </w:rPr>
              <w:t xml:space="preserve">                Text </w:t>
            </w:r>
            <w:sdt>
              <w:sdtPr>
                <w:rPr>
                  <w:sz w:val="23"/>
                  <w:szCs w:val="23"/>
                </w:rPr>
                <w:id w:val="21066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B2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C45D26">
              <w:rPr>
                <w:sz w:val="23"/>
                <w:szCs w:val="23"/>
              </w:rPr>
              <w:t xml:space="preserve">                 Email</w:t>
            </w:r>
            <w:r w:rsidR="00530B27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2436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B2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96B5CDE" w14:textId="77777777" w:rsidR="00C4614C" w:rsidRPr="00C45D26" w:rsidRDefault="00C4614C" w:rsidP="00A621CC">
            <w:pPr>
              <w:jc w:val="center"/>
              <w:rPr>
                <w:sz w:val="23"/>
                <w:szCs w:val="23"/>
              </w:rPr>
            </w:pPr>
          </w:p>
        </w:tc>
      </w:tr>
      <w:tr w:rsidR="00C4614C" w:rsidRPr="00C45D26" w14:paraId="7E97DBA1" w14:textId="77777777" w:rsidTr="00FE2486">
        <w:trPr>
          <w:trHeight w:val="1641"/>
        </w:trPr>
        <w:tc>
          <w:tcPr>
            <w:tcW w:w="6506" w:type="dxa"/>
          </w:tcPr>
          <w:p w14:paraId="5D83667D" w14:textId="73EB6886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</w:p>
          <w:p w14:paraId="14FFB3D0" w14:textId="77777777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Please</w:t>
            </w:r>
            <w:r w:rsidR="001945DE">
              <w:rPr>
                <w:sz w:val="23"/>
                <w:szCs w:val="23"/>
              </w:rPr>
              <w:t xml:space="preserve"> let us know if there is a day that the </w:t>
            </w:r>
            <w:r w:rsidRPr="00C45D26">
              <w:rPr>
                <w:sz w:val="23"/>
                <w:szCs w:val="23"/>
              </w:rPr>
              <w:t xml:space="preserve">family would </w:t>
            </w:r>
            <w:r w:rsidR="001945DE">
              <w:rPr>
                <w:sz w:val="23"/>
                <w:szCs w:val="23"/>
              </w:rPr>
              <w:t xml:space="preserve">most like the </w:t>
            </w:r>
            <w:r w:rsidRPr="00C45D26">
              <w:rPr>
                <w:sz w:val="23"/>
                <w:szCs w:val="23"/>
              </w:rPr>
              <w:t>Bairnshoose Team</w:t>
            </w:r>
            <w:r w:rsidR="001945DE">
              <w:rPr>
                <w:sz w:val="23"/>
                <w:szCs w:val="23"/>
              </w:rPr>
              <w:t xml:space="preserve"> to get in touch</w:t>
            </w:r>
            <w:r w:rsidRPr="00C45D26">
              <w:rPr>
                <w:sz w:val="23"/>
                <w:szCs w:val="23"/>
              </w:rPr>
              <w:t>:</w:t>
            </w:r>
          </w:p>
          <w:p w14:paraId="30A1E358" w14:textId="77777777" w:rsidR="00C4614C" w:rsidRPr="00C45D26" w:rsidRDefault="00C4614C" w:rsidP="00A621CC">
            <w:pPr>
              <w:jc w:val="center"/>
              <w:rPr>
                <w:sz w:val="23"/>
                <w:szCs w:val="23"/>
              </w:rPr>
            </w:pPr>
          </w:p>
          <w:p w14:paraId="4D9B63F6" w14:textId="77777777" w:rsidR="00C4614C" w:rsidRDefault="00C4614C" w:rsidP="00C4614C">
            <w:pPr>
              <w:jc w:val="center"/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Monday/Tuesday/Wednesday/Thursday/Friday</w:t>
            </w:r>
          </w:p>
          <w:p w14:paraId="5D56A8A9" w14:textId="77777777" w:rsidR="001945DE" w:rsidRDefault="001945DE" w:rsidP="00C4614C">
            <w:pPr>
              <w:jc w:val="center"/>
              <w:rPr>
                <w:sz w:val="23"/>
                <w:szCs w:val="23"/>
              </w:rPr>
            </w:pPr>
          </w:p>
          <w:p w14:paraId="6091427F" w14:textId="2C9F46C0" w:rsidR="001945DE" w:rsidRPr="00C45D26" w:rsidRDefault="001945DE" w:rsidP="00C461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 if it</w:t>
            </w:r>
            <w:r w:rsidR="00530B27">
              <w:rPr>
                <w:sz w:val="23"/>
                <w:szCs w:val="23"/>
              </w:rPr>
              <w:t xml:space="preserve"> i</w:t>
            </w:r>
            <w:r>
              <w:rPr>
                <w:sz w:val="23"/>
                <w:szCs w:val="23"/>
              </w:rPr>
              <w:t xml:space="preserve">s better to call in the </w:t>
            </w:r>
            <w:r w:rsidR="00530B27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orning/</w:t>
            </w:r>
            <w:r w:rsidR="00530B27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fternoon/early evening</w:t>
            </w:r>
          </w:p>
          <w:p w14:paraId="3FB0D994" w14:textId="77777777" w:rsidR="00C4614C" w:rsidRPr="00C45D26" w:rsidRDefault="00C4614C" w:rsidP="00A621C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2D199AA" w14:textId="77777777" w:rsidR="00C4614C" w:rsidRPr="00C45D26" w:rsidRDefault="00C4614C" w:rsidP="00C4614C">
      <w:pPr>
        <w:jc w:val="center"/>
        <w:rPr>
          <w:sz w:val="23"/>
          <w:szCs w:val="23"/>
        </w:rPr>
      </w:pPr>
    </w:p>
    <w:p w14:paraId="5E00D111" w14:textId="77777777" w:rsidR="00C45D26" w:rsidRPr="00C45D26" w:rsidRDefault="00C45D26" w:rsidP="00C4614C">
      <w:pPr>
        <w:jc w:val="center"/>
        <w:rPr>
          <w:b/>
          <w:color w:val="7030A0"/>
          <w:sz w:val="23"/>
          <w:szCs w:val="23"/>
        </w:rPr>
      </w:pPr>
    </w:p>
    <w:p w14:paraId="60616FDC" w14:textId="77777777" w:rsidR="00A621CC" w:rsidRPr="00C45D26" w:rsidRDefault="00A621CC" w:rsidP="00C4614C">
      <w:pPr>
        <w:jc w:val="center"/>
        <w:rPr>
          <w:b/>
          <w:color w:val="7030A0"/>
          <w:sz w:val="23"/>
          <w:szCs w:val="23"/>
        </w:rPr>
      </w:pPr>
      <w:r w:rsidRPr="00C45D26">
        <w:rPr>
          <w:b/>
          <w:color w:val="7030A0"/>
          <w:sz w:val="23"/>
          <w:szCs w:val="23"/>
        </w:rPr>
        <w:t>Key professionals:</w:t>
      </w:r>
    </w:p>
    <w:tbl>
      <w:tblPr>
        <w:tblStyle w:val="TableGrid"/>
        <w:tblW w:w="7073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ayout w:type="fixed"/>
        <w:tblLook w:val="06A0" w:firstRow="1" w:lastRow="0" w:firstColumn="1" w:lastColumn="0" w:noHBand="1" w:noVBand="1"/>
      </w:tblPr>
      <w:tblGrid>
        <w:gridCol w:w="2112"/>
        <w:gridCol w:w="2126"/>
        <w:gridCol w:w="2835"/>
      </w:tblGrid>
      <w:tr w:rsidR="00A621CC" w:rsidRPr="00C45D26" w14:paraId="32939607" w14:textId="77777777" w:rsidTr="00C4614C">
        <w:trPr>
          <w:trHeight w:val="280"/>
        </w:trPr>
        <w:tc>
          <w:tcPr>
            <w:tcW w:w="2112" w:type="dxa"/>
          </w:tcPr>
          <w:p w14:paraId="150D4056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Name:</w:t>
            </w:r>
          </w:p>
        </w:tc>
        <w:tc>
          <w:tcPr>
            <w:tcW w:w="2126" w:type="dxa"/>
          </w:tcPr>
          <w:p w14:paraId="3869EEEC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Relationship to child:</w:t>
            </w:r>
          </w:p>
        </w:tc>
        <w:tc>
          <w:tcPr>
            <w:tcW w:w="2835" w:type="dxa"/>
          </w:tcPr>
          <w:p w14:paraId="52FF98BE" w14:textId="77777777" w:rsidR="00A621CC" w:rsidRPr="00C45D26" w:rsidRDefault="00A621CC" w:rsidP="00A30646">
            <w:pPr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Contact Details:</w:t>
            </w:r>
          </w:p>
        </w:tc>
      </w:tr>
      <w:tr w:rsidR="00A621CC" w:rsidRPr="00C45D26" w14:paraId="2CA8C0AA" w14:textId="77777777" w:rsidTr="00C4614C">
        <w:trPr>
          <w:trHeight w:val="280"/>
        </w:trPr>
        <w:tc>
          <w:tcPr>
            <w:tcW w:w="2112" w:type="dxa"/>
          </w:tcPr>
          <w:p w14:paraId="62EF5EB0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  <w:p w14:paraId="14105F1B" w14:textId="77777777" w:rsidR="00C45D26" w:rsidRPr="00C45D26" w:rsidRDefault="00C45D26" w:rsidP="00A3064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31D4821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2564F21B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</w:tr>
      <w:tr w:rsidR="00A621CC" w:rsidRPr="00C45D26" w14:paraId="6711D478" w14:textId="77777777" w:rsidTr="00C4614C">
        <w:trPr>
          <w:trHeight w:val="280"/>
        </w:trPr>
        <w:tc>
          <w:tcPr>
            <w:tcW w:w="2112" w:type="dxa"/>
          </w:tcPr>
          <w:p w14:paraId="60F3FED7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  <w:p w14:paraId="0B846A15" w14:textId="77777777" w:rsidR="00C45D26" w:rsidRPr="00C45D26" w:rsidRDefault="00C45D26" w:rsidP="00A3064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1E65149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2BC95D6C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</w:tr>
      <w:tr w:rsidR="00A621CC" w:rsidRPr="00C45D26" w14:paraId="07D3C19B" w14:textId="77777777" w:rsidTr="00C4614C">
        <w:trPr>
          <w:trHeight w:val="270"/>
        </w:trPr>
        <w:tc>
          <w:tcPr>
            <w:tcW w:w="2112" w:type="dxa"/>
          </w:tcPr>
          <w:p w14:paraId="3210F070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  <w:p w14:paraId="4EE4C14B" w14:textId="77777777" w:rsidR="00C45D26" w:rsidRPr="00C45D26" w:rsidRDefault="00C45D26" w:rsidP="00A3064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8D83476" w14:textId="77777777" w:rsidR="00A621CC" w:rsidRPr="00C45D26" w:rsidRDefault="00A621CC" w:rsidP="00A30646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59616104" w14:textId="7BCD6EBA" w:rsidR="00A621CC" w:rsidRPr="00C45D26" w:rsidRDefault="001945DE" w:rsidP="00A306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</w:t>
            </w:r>
          </w:p>
        </w:tc>
      </w:tr>
    </w:tbl>
    <w:p w14:paraId="61B7010B" w14:textId="77777777" w:rsidR="00A621CC" w:rsidRPr="00C45D26" w:rsidRDefault="00A621CC" w:rsidP="00A621CC">
      <w:pPr>
        <w:jc w:val="center"/>
        <w:rPr>
          <w:sz w:val="23"/>
          <w:szCs w:val="23"/>
        </w:rPr>
      </w:pPr>
    </w:p>
    <w:p w14:paraId="44AFE381" w14:textId="77777777" w:rsidR="00C4614C" w:rsidRPr="00C45D26" w:rsidRDefault="001945DE" w:rsidP="00C4614C">
      <w:pPr>
        <w:jc w:val="center"/>
        <w:rPr>
          <w:b/>
          <w:color w:val="7030A0"/>
          <w:sz w:val="23"/>
          <w:szCs w:val="23"/>
        </w:rPr>
      </w:pPr>
      <w:r>
        <w:rPr>
          <w:b/>
          <w:color w:val="7030A0"/>
          <w:sz w:val="23"/>
          <w:szCs w:val="23"/>
        </w:rPr>
        <w:t>Please give a summary of the background to the young person/family situation so they do not have to repeat their story, if they do not want to</w:t>
      </w:r>
      <w:r w:rsidR="0029548D" w:rsidRPr="00C45D26">
        <w:rPr>
          <w:b/>
          <w:color w:val="7030A0"/>
          <w:sz w:val="23"/>
          <w:szCs w:val="23"/>
        </w:rPr>
        <w:t>:</w:t>
      </w:r>
    </w:p>
    <w:tbl>
      <w:tblPr>
        <w:tblStyle w:val="TableGrid"/>
        <w:tblW w:w="7047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6A0" w:firstRow="1" w:lastRow="0" w:firstColumn="1" w:lastColumn="0" w:noHBand="1" w:noVBand="1"/>
      </w:tblPr>
      <w:tblGrid>
        <w:gridCol w:w="7047"/>
      </w:tblGrid>
      <w:tr w:rsidR="00C4614C" w:rsidRPr="00C45D26" w14:paraId="314DF228" w14:textId="77777777" w:rsidTr="00C45D26">
        <w:trPr>
          <w:trHeight w:val="1952"/>
        </w:trPr>
        <w:tc>
          <w:tcPr>
            <w:tcW w:w="7047" w:type="dxa"/>
          </w:tcPr>
          <w:p w14:paraId="2AB7A3E8" w14:textId="77777777" w:rsidR="00C4614C" w:rsidRDefault="00C4614C" w:rsidP="00A30646">
            <w:pPr>
              <w:rPr>
                <w:sz w:val="23"/>
                <w:szCs w:val="23"/>
              </w:rPr>
            </w:pPr>
          </w:p>
          <w:p w14:paraId="6217BF2A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440D9DD3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596C9340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3559D1CC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51D246E4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0AF6731F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2BAB1B05" w14:textId="77777777" w:rsidR="001945DE" w:rsidRDefault="001945DE" w:rsidP="00A30646">
            <w:pPr>
              <w:rPr>
                <w:sz w:val="23"/>
                <w:szCs w:val="23"/>
              </w:rPr>
            </w:pPr>
          </w:p>
          <w:p w14:paraId="5E384F7A" w14:textId="77777777" w:rsidR="001945DE" w:rsidRPr="00C45D26" w:rsidRDefault="001945DE" w:rsidP="00A30646">
            <w:pPr>
              <w:rPr>
                <w:sz w:val="23"/>
                <w:szCs w:val="23"/>
              </w:rPr>
            </w:pPr>
          </w:p>
        </w:tc>
      </w:tr>
    </w:tbl>
    <w:p w14:paraId="164FC585" w14:textId="77777777" w:rsidR="00A621CC" w:rsidRPr="00C45D26" w:rsidRDefault="00A621CC" w:rsidP="00A621CC">
      <w:pPr>
        <w:jc w:val="center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="8785" w:tblpY="73"/>
        <w:tblW w:w="7073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ayout w:type="fixed"/>
        <w:tblLook w:val="06A0" w:firstRow="1" w:lastRow="0" w:firstColumn="1" w:lastColumn="0" w:noHBand="1" w:noVBand="1"/>
      </w:tblPr>
      <w:tblGrid>
        <w:gridCol w:w="3671"/>
        <w:gridCol w:w="3402"/>
      </w:tblGrid>
      <w:tr w:rsidR="00C4614C" w:rsidRPr="00C45D26" w14:paraId="659921A5" w14:textId="77777777" w:rsidTr="001945DE">
        <w:trPr>
          <w:trHeight w:val="30"/>
        </w:trPr>
        <w:tc>
          <w:tcPr>
            <w:tcW w:w="3671" w:type="dxa"/>
          </w:tcPr>
          <w:p w14:paraId="0D5942C1" w14:textId="77777777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Contact for the West of Scotland</w:t>
            </w:r>
          </w:p>
          <w:p w14:paraId="3462ABDF" w14:textId="77777777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Rachel Dhillon</w:t>
            </w:r>
          </w:p>
          <w:p w14:paraId="486867F9" w14:textId="77777777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</w:p>
          <w:p w14:paraId="68698CC1" w14:textId="77777777" w:rsidR="00C4614C" w:rsidRPr="00C45D26" w:rsidRDefault="00C4614C" w:rsidP="00C4614C">
            <w:pPr>
              <w:jc w:val="center"/>
              <w:rPr>
                <w:sz w:val="23"/>
                <w:szCs w:val="23"/>
              </w:rPr>
            </w:pPr>
            <w:r w:rsidRPr="00C45D26">
              <w:rPr>
                <w:sz w:val="23"/>
                <w:szCs w:val="23"/>
              </w:rPr>
              <w:t>Phone: 07960779982</w:t>
            </w:r>
          </w:p>
          <w:p w14:paraId="3449A507" w14:textId="77777777" w:rsidR="001945DE" w:rsidRDefault="001945DE" w:rsidP="00C4614C">
            <w:pPr>
              <w:jc w:val="center"/>
            </w:pPr>
          </w:p>
          <w:p w14:paraId="084CBA04" w14:textId="77777777" w:rsidR="00C4614C" w:rsidRDefault="001E4C7B" w:rsidP="001945DE">
            <w:pPr>
              <w:jc w:val="center"/>
              <w:rPr>
                <w:sz w:val="23"/>
                <w:szCs w:val="23"/>
              </w:rPr>
            </w:pPr>
            <w:hyperlink r:id="rId11">
              <w:r w:rsidR="00C4614C" w:rsidRPr="00C45D26">
                <w:rPr>
                  <w:sz w:val="23"/>
                  <w:szCs w:val="23"/>
                </w:rPr>
                <w:t xml:space="preserve">Email: </w:t>
              </w:r>
              <w:r w:rsidR="00C4614C" w:rsidRPr="001945DE">
                <w:rPr>
                  <w:sz w:val="23"/>
                  <w:szCs w:val="23"/>
                  <w:u w:val="single"/>
                </w:rPr>
                <w:t>bairnshoose@children1st.org.uk</w:t>
              </w:r>
            </w:hyperlink>
          </w:p>
          <w:p w14:paraId="0288CEF9" w14:textId="77777777" w:rsidR="001945DE" w:rsidRPr="00C45D26" w:rsidRDefault="001945DE" w:rsidP="001945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14:paraId="5578DDAE" w14:textId="77777777" w:rsidR="00C4614C" w:rsidRPr="00C45D26" w:rsidRDefault="00C4614C" w:rsidP="00C4614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5D26">
              <w:rPr>
                <w:color w:val="000000" w:themeColor="text1"/>
                <w:sz w:val="23"/>
                <w:szCs w:val="23"/>
              </w:rPr>
              <w:t xml:space="preserve">Contact for the East of Scotland </w:t>
            </w:r>
          </w:p>
          <w:p w14:paraId="18DD3109" w14:textId="77777777" w:rsidR="00C4614C" w:rsidRPr="00C45D26" w:rsidRDefault="00C4614C" w:rsidP="00C4614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5D26">
              <w:rPr>
                <w:color w:val="000000" w:themeColor="text1"/>
                <w:sz w:val="23"/>
                <w:szCs w:val="23"/>
              </w:rPr>
              <w:t>Claire O’Donnell</w:t>
            </w:r>
          </w:p>
          <w:p w14:paraId="78AEE20F" w14:textId="77777777" w:rsidR="00C4614C" w:rsidRPr="00C45D26" w:rsidRDefault="00C4614C" w:rsidP="00C4614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14:paraId="682357B4" w14:textId="77777777" w:rsidR="00C4614C" w:rsidRPr="00C45D26" w:rsidRDefault="00C4614C" w:rsidP="00C4614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5D26">
              <w:rPr>
                <w:color w:val="000000" w:themeColor="text1"/>
                <w:sz w:val="23"/>
                <w:szCs w:val="23"/>
              </w:rPr>
              <w:t>Phone: 07920531525</w:t>
            </w:r>
          </w:p>
          <w:p w14:paraId="2EE870C7" w14:textId="77777777" w:rsidR="001945DE" w:rsidRDefault="001945DE" w:rsidP="00C4614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14:paraId="263B5AB6" w14:textId="77777777" w:rsidR="00C4614C" w:rsidRDefault="00C4614C" w:rsidP="001945D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5D26">
              <w:rPr>
                <w:color w:val="000000" w:themeColor="text1"/>
                <w:sz w:val="23"/>
                <w:szCs w:val="23"/>
              </w:rPr>
              <w:t xml:space="preserve">Email: </w:t>
            </w:r>
            <w:hyperlink r:id="rId12" w:history="1">
              <w:r w:rsidR="001945DE" w:rsidRPr="001945DE">
                <w:rPr>
                  <w:rStyle w:val="Hyperlink"/>
                  <w:color w:val="auto"/>
                  <w:sz w:val="23"/>
                  <w:szCs w:val="23"/>
                </w:rPr>
                <w:t>bairnshoose@children1st.org.uk</w:t>
              </w:r>
            </w:hyperlink>
          </w:p>
          <w:p w14:paraId="4E13B87B" w14:textId="77777777" w:rsidR="001945DE" w:rsidRPr="00C45D26" w:rsidRDefault="001945DE" w:rsidP="001945DE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3EACA469" w14:textId="77777777" w:rsidR="0066762F" w:rsidRDefault="001E4C7B"/>
    <w:sectPr w:rsidR="0066762F" w:rsidSect="00C45D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47CB" w14:textId="77777777" w:rsidR="001E4C7B" w:rsidRDefault="001E4C7B" w:rsidP="0029548D">
      <w:pPr>
        <w:spacing w:after="0" w:line="240" w:lineRule="auto"/>
      </w:pPr>
      <w:r>
        <w:separator/>
      </w:r>
    </w:p>
  </w:endnote>
  <w:endnote w:type="continuationSeparator" w:id="0">
    <w:p w14:paraId="679DE835" w14:textId="77777777" w:rsidR="001E4C7B" w:rsidRDefault="001E4C7B" w:rsidP="0029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486A5" w14:textId="77777777" w:rsidR="001E4C7B" w:rsidRDefault="001E4C7B" w:rsidP="0029548D">
      <w:pPr>
        <w:spacing w:after="0" w:line="240" w:lineRule="auto"/>
      </w:pPr>
      <w:r>
        <w:separator/>
      </w:r>
    </w:p>
  </w:footnote>
  <w:footnote w:type="continuationSeparator" w:id="0">
    <w:p w14:paraId="79A639B0" w14:textId="77777777" w:rsidR="001E4C7B" w:rsidRDefault="001E4C7B" w:rsidP="00295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04"/>
    <w:rsid w:val="00115ECF"/>
    <w:rsid w:val="001563FF"/>
    <w:rsid w:val="001945DE"/>
    <w:rsid w:val="001E3641"/>
    <w:rsid w:val="001E4C7B"/>
    <w:rsid w:val="00245961"/>
    <w:rsid w:val="0029548D"/>
    <w:rsid w:val="002C7627"/>
    <w:rsid w:val="00420C7E"/>
    <w:rsid w:val="00530B27"/>
    <w:rsid w:val="00624C17"/>
    <w:rsid w:val="00740C04"/>
    <w:rsid w:val="007F7BA6"/>
    <w:rsid w:val="00A04437"/>
    <w:rsid w:val="00A621CC"/>
    <w:rsid w:val="00AA614A"/>
    <w:rsid w:val="00AC4273"/>
    <w:rsid w:val="00C45D26"/>
    <w:rsid w:val="00C4614C"/>
    <w:rsid w:val="00E145B1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51AA"/>
  <w15:chartTrackingRefBased/>
  <w15:docId w15:val="{940C2E4A-8AD6-4208-97F9-E11C074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5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8D"/>
  </w:style>
  <w:style w:type="paragraph" w:styleId="Footer">
    <w:name w:val="footer"/>
    <w:basedOn w:val="Normal"/>
    <w:link w:val="FooterChar"/>
    <w:uiPriority w:val="99"/>
    <w:unhideWhenUsed/>
    <w:rsid w:val="00295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8D"/>
  </w:style>
  <w:style w:type="character" w:styleId="Hyperlink">
    <w:name w:val="Hyperlink"/>
    <w:basedOn w:val="DefaultParagraphFont"/>
    <w:uiPriority w:val="99"/>
    <w:unhideWhenUsed/>
    <w:rsid w:val="001945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irnshoose@children1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ail:bairnshoose@children1s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C857F63F9BF42A1FAC21D086CF358" ma:contentTypeVersion="12" ma:contentTypeDescription="Create a new document." ma:contentTypeScope="" ma:versionID="ba0f7049d9063d30f08c0b99975a88a9">
  <xsd:schema xmlns:xsd="http://www.w3.org/2001/XMLSchema" xmlns:xs="http://www.w3.org/2001/XMLSchema" xmlns:p="http://schemas.microsoft.com/office/2006/metadata/properties" xmlns:ns2="fa6a1f26-90e4-49d9-9aa3-a64f2992d8af" xmlns:ns3="e90aec19-cb38-4bf1-b052-8dbece19a1a1" targetNamespace="http://schemas.microsoft.com/office/2006/metadata/properties" ma:root="true" ma:fieldsID="8bb5176b0f75416f309f3a4481669272" ns2:_="" ns3:_="">
    <xsd:import namespace="fa6a1f26-90e4-49d9-9aa3-a64f2992d8af"/>
    <xsd:import namespace="e90aec19-cb38-4bf1-b052-8dbece19a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1f26-90e4-49d9-9aa3-a64f2992d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ec19-cb38-4bf1-b052-8dbece19a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0442-E41E-41DC-8000-A3D7B137E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a1f26-90e4-49d9-9aa3-a64f2992d8af"/>
    <ds:schemaRef ds:uri="e90aec19-cb38-4bf1-b052-8dbece19a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B97F8-A2BB-4D82-B604-1A06905CA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E3CCEC-46BE-4A71-A028-760E08E5F2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6981F-5971-40BF-A1AB-2AA82FC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Dhillon</dc:creator>
  <cp:keywords/>
  <dc:description/>
  <cp:lastModifiedBy>Tait, Sarah</cp:lastModifiedBy>
  <cp:revision>2</cp:revision>
  <cp:lastPrinted>2020-01-16T14:57:00Z</cp:lastPrinted>
  <dcterms:created xsi:type="dcterms:W3CDTF">2020-07-27T13:15:00Z</dcterms:created>
  <dcterms:modified xsi:type="dcterms:W3CDTF">2020-07-27T13:15:00Z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0x0101001E4C857F63F9BF42A1FAC21D086CF358</vt:lpwstr>
  </property>
</Properties>
</file>